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20D90" w14:textId="77777777" w:rsidR="003A6A2E" w:rsidRPr="005D2E29" w:rsidRDefault="005D2E29" w:rsidP="005D2E29">
      <w:pPr>
        <w:spacing w:after="0" w:line="240" w:lineRule="auto"/>
        <w:jc w:val="center"/>
        <w:rPr>
          <w:b/>
          <w:u w:val="single"/>
        </w:rPr>
      </w:pPr>
      <w:r w:rsidRPr="005D2E29">
        <w:rPr>
          <w:b/>
          <w:u w:val="single"/>
        </w:rPr>
        <w:t>Stamford Green Primary School and Nursery</w:t>
      </w:r>
    </w:p>
    <w:p w14:paraId="481F1CE0" w14:textId="15075D40" w:rsidR="005D2E29" w:rsidRDefault="005D2E29" w:rsidP="005D2E29">
      <w:pPr>
        <w:spacing w:after="0" w:line="240" w:lineRule="auto"/>
        <w:jc w:val="center"/>
        <w:rPr>
          <w:b/>
          <w:u w:val="single"/>
        </w:rPr>
      </w:pPr>
      <w:r w:rsidRPr="005D2E29">
        <w:rPr>
          <w:b/>
          <w:u w:val="single"/>
        </w:rPr>
        <w:t>202</w:t>
      </w:r>
      <w:r w:rsidR="00882ED4">
        <w:rPr>
          <w:b/>
          <w:u w:val="single"/>
        </w:rPr>
        <w:t>5</w:t>
      </w:r>
      <w:r w:rsidRPr="005D2E29">
        <w:rPr>
          <w:b/>
          <w:u w:val="single"/>
        </w:rPr>
        <w:t>-202</w:t>
      </w:r>
      <w:r w:rsidR="00882ED4">
        <w:rPr>
          <w:b/>
          <w:u w:val="single"/>
        </w:rPr>
        <w:t>6</w:t>
      </w:r>
      <w:r w:rsidRPr="005D2E29">
        <w:rPr>
          <w:b/>
          <w:u w:val="single"/>
        </w:rPr>
        <w:t xml:space="preserve"> Statutory Information – End of Key Stage Attainment</w:t>
      </w:r>
    </w:p>
    <w:p w14:paraId="6CA3AA8B" w14:textId="77777777" w:rsidR="005D2E29" w:rsidRDefault="005D2E29" w:rsidP="005D2E29">
      <w:pPr>
        <w:spacing w:after="0" w:line="240" w:lineRule="auto"/>
        <w:jc w:val="center"/>
        <w:rPr>
          <w:b/>
          <w:u w:val="single"/>
        </w:rPr>
      </w:pPr>
    </w:p>
    <w:p w14:paraId="5DD28949" w14:textId="77777777" w:rsidR="005D2E29" w:rsidRDefault="005D2E29" w:rsidP="005D2E29">
      <w:pPr>
        <w:spacing w:after="0" w:line="240" w:lineRule="auto"/>
        <w:jc w:val="center"/>
        <w:rPr>
          <w:b/>
          <w:u w:val="single"/>
        </w:rPr>
      </w:pPr>
    </w:p>
    <w:p w14:paraId="70E999D9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Early Years Foundation Stage</w:t>
      </w:r>
    </w:p>
    <w:p w14:paraId="4CBFFBFD" w14:textId="77777777" w:rsidR="005D2E29" w:rsidRDefault="005D2E29" w:rsidP="005D2E29">
      <w:pPr>
        <w:spacing w:after="0" w:line="240" w:lineRule="auto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5D2E29" w14:paraId="55F03439" w14:textId="77777777" w:rsidTr="005D2E29">
        <w:tc>
          <w:tcPr>
            <w:tcW w:w="3436" w:type="dxa"/>
            <w:shd w:val="clear" w:color="auto" w:fill="D9E2F3" w:themeFill="accent1" w:themeFillTint="33"/>
          </w:tcPr>
          <w:p w14:paraId="7C32F0F3" w14:textId="77777777" w:rsidR="005D2E29" w:rsidRDefault="005D2E29" w:rsidP="005D2E29">
            <w:pPr>
              <w:rPr>
                <w:b/>
                <w:u w:val="single"/>
              </w:rPr>
            </w:pPr>
          </w:p>
        </w:tc>
        <w:tc>
          <w:tcPr>
            <w:tcW w:w="3005" w:type="dxa"/>
            <w:shd w:val="clear" w:color="auto" w:fill="D9E2F3" w:themeFill="accent1" w:themeFillTint="33"/>
          </w:tcPr>
          <w:p w14:paraId="49528487" w14:textId="77777777" w:rsidR="005D2E29" w:rsidRPr="005D2E29" w:rsidRDefault="005D2E29" w:rsidP="005D2E29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7DB2F865" w14:textId="77777777" w:rsidR="005D2E29" w:rsidRPr="005D2E29" w:rsidRDefault="005D2E29" w:rsidP="005D2E29">
            <w:pPr>
              <w:jc w:val="center"/>
            </w:pPr>
            <w:r w:rsidRPr="005D2E29">
              <w:t>National</w:t>
            </w:r>
          </w:p>
        </w:tc>
      </w:tr>
      <w:tr w:rsidR="005D2E29" w14:paraId="70FA06F5" w14:textId="77777777" w:rsidTr="005D2E29">
        <w:tc>
          <w:tcPr>
            <w:tcW w:w="3436" w:type="dxa"/>
          </w:tcPr>
          <w:p w14:paraId="7B106085" w14:textId="77777777" w:rsidR="005D2E29" w:rsidRPr="005D2E29" w:rsidRDefault="005D2E29" w:rsidP="005D2E29">
            <w:r w:rsidRPr="005D2E29">
              <w:t>Good Level of Development</w:t>
            </w:r>
          </w:p>
        </w:tc>
        <w:tc>
          <w:tcPr>
            <w:tcW w:w="3005" w:type="dxa"/>
          </w:tcPr>
          <w:p w14:paraId="3E53CB26" w14:textId="1804DDB3" w:rsidR="005D2E29" w:rsidRPr="005D2E29" w:rsidRDefault="00F04AEA" w:rsidP="00F04AEA">
            <w:pPr>
              <w:jc w:val="center"/>
            </w:pPr>
            <w:r>
              <w:t>8</w:t>
            </w:r>
            <w:r w:rsidR="00882ED4">
              <w:t>5</w:t>
            </w:r>
            <w:r>
              <w:t>%</w:t>
            </w:r>
          </w:p>
        </w:tc>
        <w:tc>
          <w:tcPr>
            <w:tcW w:w="3199" w:type="dxa"/>
          </w:tcPr>
          <w:p w14:paraId="2FA53BF6" w14:textId="77A48CB4" w:rsidR="005D2E29" w:rsidRPr="005D2E29" w:rsidRDefault="00F04AEA" w:rsidP="00F04AEA">
            <w:pPr>
              <w:jc w:val="center"/>
            </w:pPr>
            <w:r>
              <w:t>~</w:t>
            </w:r>
            <w:r w:rsidR="00882ED4">
              <w:t>72</w:t>
            </w:r>
            <w:r>
              <w:t>%</w:t>
            </w:r>
          </w:p>
        </w:tc>
      </w:tr>
      <w:tr w:rsidR="005D2E29" w14:paraId="7D546BFC" w14:textId="77777777" w:rsidTr="005D2E29">
        <w:tc>
          <w:tcPr>
            <w:tcW w:w="3436" w:type="dxa"/>
          </w:tcPr>
          <w:p w14:paraId="42E9E6DB" w14:textId="77777777" w:rsidR="005D2E29" w:rsidRPr="005D2E29" w:rsidRDefault="005D2E29" w:rsidP="005D2E29">
            <w:r w:rsidRPr="005D2E29">
              <w:t>Average number of early learning goals at expected level per child</w:t>
            </w:r>
          </w:p>
        </w:tc>
        <w:tc>
          <w:tcPr>
            <w:tcW w:w="3005" w:type="dxa"/>
          </w:tcPr>
          <w:p w14:paraId="224A3128" w14:textId="24507ACC" w:rsidR="005D2E29" w:rsidRPr="005D2E29" w:rsidRDefault="00F04AEA" w:rsidP="00452FD5">
            <w:pPr>
              <w:jc w:val="center"/>
            </w:pPr>
            <w:r>
              <w:t>16.</w:t>
            </w:r>
            <w:r w:rsidR="00882ED4">
              <w:t>2</w:t>
            </w:r>
          </w:p>
        </w:tc>
        <w:tc>
          <w:tcPr>
            <w:tcW w:w="3199" w:type="dxa"/>
          </w:tcPr>
          <w:p w14:paraId="134C9DF5" w14:textId="46442484" w:rsidR="005D2E29" w:rsidRPr="005D2E29" w:rsidRDefault="00F04AEA" w:rsidP="00F04AEA">
            <w:pPr>
              <w:jc w:val="center"/>
            </w:pPr>
            <w:r>
              <w:t>~14.</w:t>
            </w:r>
            <w:r w:rsidR="00882ED4">
              <w:t>5</w:t>
            </w:r>
          </w:p>
        </w:tc>
      </w:tr>
    </w:tbl>
    <w:p w14:paraId="2ABF944A" w14:textId="77777777" w:rsidR="005D2E29" w:rsidRDefault="005D2E29" w:rsidP="005D2E29">
      <w:pPr>
        <w:spacing w:after="0" w:line="240" w:lineRule="auto"/>
        <w:rPr>
          <w:b/>
          <w:u w:val="single"/>
        </w:rPr>
      </w:pPr>
    </w:p>
    <w:p w14:paraId="12A8AA89" w14:textId="77777777" w:rsidR="005D2E29" w:rsidRDefault="005D2E29" w:rsidP="005D2E29">
      <w:pPr>
        <w:spacing w:after="0" w:line="240" w:lineRule="auto"/>
        <w:rPr>
          <w:b/>
          <w:u w:val="single"/>
        </w:rPr>
      </w:pPr>
    </w:p>
    <w:p w14:paraId="6BA30077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Phonics Screening Check</w:t>
      </w:r>
    </w:p>
    <w:p w14:paraId="6755C5FF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5D2E29" w:rsidRPr="005D2E29" w14:paraId="01863984" w14:textId="77777777" w:rsidTr="005D2E29">
        <w:tc>
          <w:tcPr>
            <w:tcW w:w="3436" w:type="dxa"/>
            <w:shd w:val="clear" w:color="auto" w:fill="D9E2F3" w:themeFill="accent1" w:themeFillTint="33"/>
          </w:tcPr>
          <w:p w14:paraId="6099AFB6" w14:textId="77777777" w:rsidR="005D2E29" w:rsidRDefault="005D2E29" w:rsidP="002F6DF5">
            <w:pPr>
              <w:rPr>
                <w:b/>
                <w:u w:val="single"/>
              </w:rPr>
            </w:pPr>
          </w:p>
        </w:tc>
        <w:tc>
          <w:tcPr>
            <w:tcW w:w="3005" w:type="dxa"/>
            <w:shd w:val="clear" w:color="auto" w:fill="D9E2F3" w:themeFill="accent1" w:themeFillTint="33"/>
          </w:tcPr>
          <w:p w14:paraId="02F6BE6D" w14:textId="77777777" w:rsidR="005D2E29" w:rsidRPr="005D2E29" w:rsidRDefault="005D2E29" w:rsidP="002F6DF5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4EF3FEE3" w14:textId="77777777" w:rsidR="005D2E29" w:rsidRPr="005D2E29" w:rsidRDefault="005D2E29" w:rsidP="002F6DF5">
            <w:pPr>
              <w:jc w:val="center"/>
            </w:pPr>
            <w:r w:rsidRPr="005D2E29">
              <w:t>National</w:t>
            </w:r>
          </w:p>
        </w:tc>
      </w:tr>
      <w:tr w:rsidR="005D2E29" w:rsidRPr="005D2E29" w14:paraId="223ED434" w14:textId="77777777" w:rsidTr="002F6DF5">
        <w:tc>
          <w:tcPr>
            <w:tcW w:w="3436" w:type="dxa"/>
          </w:tcPr>
          <w:p w14:paraId="1559286A" w14:textId="77777777" w:rsidR="005D2E29" w:rsidRPr="005D2E29" w:rsidRDefault="005D2E29" w:rsidP="002F6DF5">
            <w:r>
              <w:t>Year 1</w:t>
            </w:r>
          </w:p>
        </w:tc>
        <w:tc>
          <w:tcPr>
            <w:tcW w:w="3005" w:type="dxa"/>
          </w:tcPr>
          <w:p w14:paraId="18702B79" w14:textId="5EFE263E" w:rsidR="005D2E29" w:rsidRPr="005D2E29" w:rsidRDefault="00F04AEA" w:rsidP="00F04AEA">
            <w:pPr>
              <w:jc w:val="center"/>
            </w:pPr>
            <w:r>
              <w:t>9</w:t>
            </w:r>
            <w:r w:rsidR="00882ED4">
              <w:t>6</w:t>
            </w:r>
            <w:r>
              <w:t>%</w:t>
            </w:r>
          </w:p>
        </w:tc>
        <w:tc>
          <w:tcPr>
            <w:tcW w:w="3199" w:type="dxa"/>
          </w:tcPr>
          <w:p w14:paraId="22409272" w14:textId="4D73A751" w:rsidR="005D2E29" w:rsidRPr="005D2E29" w:rsidRDefault="00F04AEA" w:rsidP="00F04AEA">
            <w:pPr>
              <w:jc w:val="center"/>
            </w:pPr>
            <w:r>
              <w:t>~8</w:t>
            </w:r>
            <w:r w:rsidR="00882ED4">
              <w:t>2</w:t>
            </w:r>
            <w:r>
              <w:t>%</w:t>
            </w:r>
          </w:p>
        </w:tc>
      </w:tr>
      <w:tr w:rsidR="005D2E29" w:rsidRPr="005D2E29" w14:paraId="7EF85FBA" w14:textId="77777777" w:rsidTr="002F6DF5">
        <w:tc>
          <w:tcPr>
            <w:tcW w:w="3436" w:type="dxa"/>
          </w:tcPr>
          <w:p w14:paraId="5F5F943C" w14:textId="77777777" w:rsidR="005D2E29" w:rsidRPr="005D2E29" w:rsidRDefault="005D2E29" w:rsidP="002F6DF5">
            <w:r>
              <w:t>By the end of Year 2</w:t>
            </w:r>
          </w:p>
        </w:tc>
        <w:tc>
          <w:tcPr>
            <w:tcW w:w="3005" w:type="dxa"/>
          </w:tcPr>
          <w:p w14:paraId="70C6B2F9" w14:textId="2F9BC977" w:rsidR="005D2E29" w:rsidRPr="005D2E29" w:rsidRDefault="00882ED4" w:rsidP="00F04AEA">
            <w:pPr>
              <w:jc w:val="center"/>
            </w:pPr>
            <w:r>
              <w:t>100</w:t>
            </w:r>
            <w:r w:rsidR="00F04AEA">
              <w:t>%</w:t>
            </w:r>
          </w:p>
        </w:tc>
        <w:tc>
          <w:tcPr>
            <w:tcW w:w="3199" w:type="dxa"/>
          </w:tcPr>
          <w:p w14:paraId="11CCF5A4" w14:textId="76FCA5E7" w:rsidR="005D2E29" w:rsidRPr="005D2E29" w:rsidRDefault="00F04AEA" w:rsidP="00F04AEA">
            <w:pPr>
              <w:jc w:val="center"/>
            </w:pPr>
            <w:r>
              <w:t>~9</w:t>
            </w:r>
            <w:r w:rsidR="00882ED4">
              <w:t>1</w:t>
            </w:r>
            <w:r>
              <w:t>%</w:t>
            </w:r>
          </w:p>
        </w:tc>
      </w:tr>
    </w:tbl>
    <w:p w14:paraId="197D69E5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p w14:paraId="7B542B76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Year 4 Multiplication Check</w:t>
      </w:r>
    </w:p>
    <w:p w14:paraId="671453B0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5D2E29" w:rsidRPr="005D2E29" w14:paraId="66490279" w14:textId="77777777" w:rsidTr="005D2E29">
        <w:tc>
          <w:tcPr>
            <w:tcW w:w="3436" w:type="dxa"/>
            <w:shd w:val="clear" w:color="auto" w:fill="D9E2F3" w:themeFill="accent1" w:themeFillTint="33"/>
          </w:tcPr>
          <w:p w14:paraId="11DB70AA" w14:textId="77777777" w:rsidR="005D2E29" w:rsidRDefault="005D2E29" w:rsidP="002F6DF5">
            <w:pPr>
              <w:rPr>
                <w:b/>
                <w:u w:val="single"/>
              </w:rPr>
            </w:pPr>
          </w:p>
        </w:tc>
        <w:tc>
          <w:tcPr>
            <w:tcW w:w="3005" w:type="dxa"/>
            <w:shd w:val="clear" w:color="auto" w:fill="D9E2F3" w:themeFill="accent1" w:themeFillTint="33"/>
          </w:tcPr>
          <w:p w14:paraId="2A7DE88D" w14:textId="77777777" w:rsidR="005D2E29" w:rsidRPr="005D2E29" w:rsidRDefault="005D2E29" w:rsidP="002F6DF5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3B4F24F1" w14:textId="77777777" w:rsidR="005D2E29" w:rsidRPr="005D2E29" w:rsidRDefault="005D2E29" w:rsidP="002F6DF5">
            <w:pPr>
              <w:jc w:val="center"/>
            </w:pPr>
            <w:r w:rsidRPr="005D2E29">
              <w:t>National</w:t>
            </w:r>
          </w:p>
        </w:tc>
      </w:tr>
      <w:tr w:rsidR="005D2E29" w:rsidRPr="005D2E29" w14:paraId="6F47BA6D" w14:textId="77777777" w:rsidTr="002F6DF5">
        <w:tc>
          <w:tcPr>
            <w:tcW w:w="3436" w:type="dxa"/>
          </w:tcPr>
          <w:p w14:paraId="19F0BC64" w14:textId="77777777" w:rsidR="005D2E29" w:rsidRPr="005D2E29" w:rsidRDefault="005D2E29" w:rsidP="002F6DF5">
            <w:r>
              <w:t>% of children who scored 25/25</w:t>
            </w:r>
          </w:p>
        </w:tc>
        <w:tc>
          <w:tcPr>
            <w:tcW w:w="3005" w:type="dxa"/>
          </w:tcPr>
          <w:p w14:paraId="43781967" w14:textId="5EAE4AAB" w:rsidR="005D2E29" w:rsidRPr="005D2E29" w:rsidRDefault="00F04AEA" w:rsidP="00F04AEA">
            <w:pPr>
              <w:jc w:val="center"/>
            </w:pPr>
            <w:r>
              <w:t>6</w:t>
            </w:r>
            <w:r w:rsidR="00882ED4">
              <w:t>6</w:t>
            </w:r>
            <w:r>
              <w:t>%</w:t>
            </w:r>
          </w:p>
        </w:tc>
        <w:tc>
          <w:tcPr>
            <w:tcW w:w="3199" w:type="dxa"/>
          </w:tcPr>
          <w:p w14:paraId="71734C6C" w14:textId="5880EA72" w:rsidR="005D2E29" w:rsidRPr="005D2E29" w:rsidRDefault="00F04AEA" w:rsidP="00F04AEA">
            <w:pPr>
              <w:jc w:val="center"/>
            </w:pPr>
            <w:r>
              <w:t>~4</w:t>
            </w:r>
            <w:r w:rsidR="00882ED4">
              <w:t>4</w:t>
            </w:r>
            <w:r>
              <w:t>%</w:t>
            </w:r>
          </w:p>
        </w:tc>
      </w:tr>
      <w:tr w:rsidR="005D2E29" w:rsidRPr="005D2E29" w14:paraId="1072E644" w14:textId="77777777" w:rsidTr="00F04AEA">
        <w:tc>
          <w:tcPr>
            <w:tcW w:w="3436" w:type="dxa"/>
          </w:tcPr>
          <w:p w14:paraId="2DC7D6B8" w14:textId="77777777" w:rsidR="005D2E29" w:rsidRPr="005D2E29" w:rsidRDefault="005D2E29" w:rsidP="002F6DF5">
            <w:r>
              <w:t>% of children who scored at least 22/25</w:t>
            </w:r>
          </w:p>
        </w:tc>
        <w:tc>
          <w:tcPr>
            <w:tcW w:w="3005" w:type="dxa"/>
          </w:tcPr>
          <w:p w14:paraId="668512B4" w14:textId="4D2007CB" w:rsidR="005D2E29" w:rsidRPr="005D2E29" w:rsidRDefault="00882ED4" w:rsidP="00F04AEA">
            <w:pPr>
              <w:jc w:val="center"/>
            </w:pPr>
            <w:r>
              <w:t>89%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1A2B76A2" w14:textId="77777777" w:rsidR="005D2E29" w:rsidRPr="005D2E29" w:rsidRDefault="005D2E29" w:rsidP="00F04AEA">
            <w:pPr>
              <w:jc w:val="center"/>
            </w:pPr>
          </w:p>
        </w:tc>
      </w:tr>
      <w:tr w:rsidR="005D2E29" w:rsidRPr="005D2E29" w14:paraId="287D31E9" w14:textId="77777777" w:rsidTr="00F04AEA">
        <w:tc>
          <w:tcPr>
            <w:tcW w:w="3436" w:type="dxa"/>
          </w:tcPr>
          <w:p w14:paraId="22F88823" w14:textId="77777777" w:rsidR="005D2E29" w:rsidRDefault="005D2E29" w:rsidP="002F6DF5">
            <w:r>
              <w:t>% of children who scored at least 20/25</w:t>
            </w:r>
          </w:p>
        </w:tc>
        <w:tc>
          <w:tcPr>
            <w:tcW w:w="3005" w:type="dxa"/>
          </w:tcPr>
          <w:p w14:paraId="338B5A7E" w14:textId="34635FC6" w:rsidR="005D2E29" w:rsidRPr="005D2E29" w:rsidRDefault="00882ED4" w:rsidP="00F04AEA">
            <w:pPr>
              <w:jc w:val="center"/>
            </w:pPr>
            <w:r>
              <w:t>90%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041B5AF6" w14:textId="77777777" w:rsidR="005D2E29" w:rsidRPr="005D2E29" w:rsidRDefault="005D2E29" w:rsidP="00F04AEA">
            <w:pPr>
              <w:jc w:val="center"/>
            </w:pPr>
          </w:p>
        </w:tc>
      </w:tr>
      <w:tr w:rsidR="005D2E29" w:rsidRPr="005D2E29" w14:paraId="417EA7A6" w14:textId="77777777" w:rsidTr="002F6DF5">
        <w:tc>
          <w:tcPr>
            <w:tcW w:w="3436" w:type="dxa"/>
          </w:tcPr>
          <w:p w14:paraId="65F0875E" w14:textId="77777777" w:rsidR="005D2E29" w:rsidRDefault="005D2E29" w:rsidP="002F6DF5">
            <w:r>
              <w:t xml:space="preserve">Average score </w:t>
            </w:r>
          </w:p>
        </w:tc>
        <w:tc>
          <w:tcPr>
            <w:tcW w:w="3005" w:type="dxa"/>
          </w:tcPr>
          <w:p w14:paraId="5786052D" w14:textId="4350BBE7" w:rsidR="005D2E29" w:rsidRPr="005D2E29" w:rsidRDefault="00882ED4" w:rsidP="00F04AEA">
            <w:pPr>
              <w:jc w:val="center"/>
            </w:pPr>
            <w:r>
              <w:t>23.7</w:t>
            </w:r>
          </w:p>
        </w:tc>
        <w:tc>
          <w:tcPr>
            <w:tcW w:w="3199" w:type="dxa"/>
          </w:tcPr>
          <w:p w14:paraId="4B817BFE" w14:textId="27E2AB58" w:rsidR="005D2E29" w:rsidRPr="005D2E29" w:rsidRDefault="00F04AEA" w:rsidP="00F04AEA">
            <w:pPr>
              <w:jc w:val="center"/>
            </w:pPr>
            <w:r>
              <w:t>21.</w:t>
            </w:r>
            <w:r w:rsidR="00882ED4">
              <w:t>6</w:t>
            </w:r>
          </w:p>
        </w:tc>
      </w:tr>
    </w:tbl>
    <w:p w14:paraId="32F2661E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p w14:paraId="18446C6F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End of Key Stage 2</w:t>
      </w:r>
    </w:p>
    <w:p w14:paraId="1400A882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03"/>
        <w:gridCol w:w="2977"/>
        <w:gridCol w:w="3260"/>
      </w:tblGrid>
      <w:tr w:rsidR="005D2E29" w14:paraId="5FF3BADD" w14:textId="77777777" w:rsidTr="005D2E29">
        <w:tc>
          <w:tcPr>
            <w:tcW w:w="3403" w:type="dxa"/>
            <w:shd w:val="clear" w:color="auto" w:fill="D9E2F3" w:themeFill="accent1" w:themeFillTint="33"/>
          </w:tcPr>
          <w:p w14:paraId="784D2FF5" w14:textId="77777777" w:rsidR="005D2E29" w:rsidRDefault="005D2E29" w:rsidP="005D2E29">
            <w:pPr>
              <w:rPr>
                <w:b/>
                <w:u w:val="single"/>
              </w:rPr>
            </w:pPr>
          </w:p>
        </w:tc>
        <w:tc>
          <w:tcPr>
            <w:tcW w:w="2977" w:type="dxa"/>
            <w:shd w:val="clear" w:color="auto" w:fill="D9E2F3" w:themeFill="accent1" w:themeFillTint="33"/>
          </w:tcPr>
          <w:p w14:paraId="4435B4B4" w14:textId="77777777" w:rsidR="005D2E29" w:rsidRPr="005D2E29" w:rsidRDefault="005D2E29" w:rsidP="005D2E29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260" w:type="dxa"/>
            <w:shd w:val="clear" w:color="auto" w:fill="D9E2F3" w:themeFill="accent1" w:themeFillTint="33"/>
          </w:tcPr>
          <w:p w14:paraId="5B622A0A" w14:textId="77777777" w:rsidR="005D2E29" w:rsidRPr="005D2E29" w:rsidRDefault="005D2E29" w:rsidP="005D2E29">
            <w:pPr>
              <w:jc w:val="center"/>
            </w:pPr>
            <w:r w:rsidRPr="005D2E29">
              <w:t>National</w:t>
            </w:r>
          </w:p>
        </w:tc>
      </w:tr>
      <w:tr w:rsidR="005D2E29" w14:paraId="56A46B17" w14:textId="77777777" w:rsidTr="005D2E29">
        <w:tc>
          <w:tcPr>
            <w:tcW w:w="3403" w:type="dxa"/>
          </w:tcPr>
          <w:p w14:paraId="2454AC71" w14:textId="77777777" w:rsidR="005D2E29" w:rsidRPr="005D2E29" w:rsidRDefault="005D2E29" w:rsidP="005D2E29">
            <w:r w:rsidRPr="005D2E29">
              <w:t>RWM – attaining at least EXS</w:t>
            </w:r>
          </w:p>
        </w:tc>
        <w:tc>
          <w:tcPr>
            <w:tcW w:w="2977" w:type="dxa"/>
          </w:tcPr>
          <w:p w14:paraId="5F684410" w14:textId="7FFFD763" w:rsidR="005D2E29" w:rsidRPr="00F04AEA" w:rsidRDefault="00882ED4" w:rsidP="00F04AEA">
            <w:pPr>
              <w:jc w:val="center"/>
            </w:pPr>
            <w:r>
              <w:t>8</w:t>
            </w:r>
            <w:r w:rsidR="00635B14">
              <w:t>1</w:t>
            </w:r>
            <w:r w:rsidR="00F04AEA" w:rsidRPr="00F04AEA">
              <w:t>%</w:t>
            </w:r>
          </w:p>
        </w:tc>
        <w:tc>
          <w:tcPr>
            <w:tcW w:w="3260" w:type="dxa"/>
          </w:tcPr>
          <w:p w14:paraId="3E0811EC" w14:textId="36CC7A18" w:rsidR="005D2E29" w:rsidRPr="00F04AEA" w:rsidRDefault="00F04AEA" w:rsidP="00F04AEA">
            <w:pPr>
              <w:jc w:val="center"/>
            </w:pPr>
            <w:r>
              <w:t>6</w:t>
            </w:r>
            <w:r w:rsidR="00882ED4">
              <w:t>3</w:t>
            </w:r>
            <w:r>
              <w:t>%</w:t>
            </w:r>
          </w:p>
        </w:tc>
      </w:tr>
      <w:tr w:rsidR="005D2E29" w14:paraId="658AC0CF" w14:textId="77777777" w:rsidTr="005D2E29">
        <w:tc>
          <w:tcPr>
            <w:tcW w:w="3403" w:type="dxa"/>
          </w:tcPr>
          <w:p w14:paraId="7CAD41D2" w14:textId="77777777" w:rsidR="005D2E29" w:rsidRPr="005D2E29" w:rsidRDefault="005D2E29" w:rsidP="005D2E29">
            <w:r w:rsidRPr="005D2E29">
              <w:t>RWM – attaining GDS</w:t>
            </w:r>
          </w:p>
        </w:tc>
        <w:tc>
          <w:tcPr>
            <w:tcW w:w="2977" w:type="dxa"/>
          </w:tcPr>
          <w:p w14:paraId="1DC307C8" w14:textId="64688ED0" w:rsidR="005D2E29" w:rsidRPr="00F04AEA" w:rsidRDefault="00F04AEA" w:rsidP="00F04AEA">
            <w:pPr>
              <w:jc w:val="center"/>
            </w:pPr>
            <w:r>
              <w:t>1</w:t>
            </w:r>
            <w:r w:rsidR="00882ED4">
              <w:t>8</w:t>
            </w:r>
            <w:r>
              <w:t>%</w:t>
            </w:r>
          </w:p>
        </w:tc>
        <w:tc>
          <w:tcPr>
            <w:tcW w:w="3260" w:type="dxa"/>
          </w:tcPr>
          <w:p w14:paraId="5E0E4C1C" w14:textId="60F08BF8" w:rsidR="005D2E29" w:rsidRPr="00F04AEA" w:rsidRDefault="00635B14" w:rsidP="00F04AEA">
            <w:pPr>
              <w:jc w:val="center"/>
            </w:pPr>
            <w:r>
              <w:t>9</w:t>
            </w:r>
            <w:r w:rsidR="00F04AEA">
              <w:t>%</w:t>
            </w:r>
          </w:p>
        </w:tc>
      </w:tr>
      <w:tr w:rsidR="005D2E29" w14:paraId="6C049809" w14:textId="77777777" w:rsidTr="005D2E29">
        <w:tc>
          <w:tcPr>
            <w:tcW w:w="9640" w:type="dxa"/>
            <w:gridSpan w:val="3"/>
            <w:shd w:val="clear" w:color="auto" w:fill="D9E2F3" w:themeFill="accent1" w:themeFillTint="33"/>
          </w:tcPr>
          <w:p w14:paraId="1713C1F5" w14:textId="77777777" w:rsidR="005D2E29" w:rsidRPr="005D2E29" w:rsidRDefault="005D2E29" w:rsidP="005D2E29"/>
        </w:tc>
      </w:tr>
      <w:tr w:rsidR="005D2E29" w14:paraId="7E89BD8D" w14:textId="77777777" w:rsidTr="005D2E29">
        <w:tc>
          <w:tcPr>
            <w:tcW w:w="3403" w:type="dxa"/>
          </w:tcPr>
          <w:p w14:paraId="07498EC7" w14:textId="77777777" w:rsidR="005D2E29" w:rsidRPr="005D2E29" w:rsidRDefault="005D2E29" w:rsidP="005D2E29">
            <w:r>
              <w:t>Reading – attaining at least EXS</w:t>
            </w:r>
          </w:p>
        </w:tc>
        <w:tc>
          <w:tcPr>
            <w:tcW w:w="2977" w:type="dxa"/>
          </w:tcPr>
          <w:p w14:paraId="2BF7255C" w14:textId="7F632671" w:rsidR="005D2E29" w:rsidRPr="005D2E29" w:rsidRDefault="00F04AEA" w:rsidP="00F04AEA">
            <w:pPr>
              <w:jc w:val="center"/>
            </w:pPr>
            <w:r>
              <w:t>8</w:t>
            </w:r>
            <w:r w:rsidR="00882ED4">
              <w:t>7</w:t>
            </w:r>
            <w:r>
              <w:t>%</w:t>
            </w:r>
          </w:p>
        </w:tc>
        <w:tc>
          <w:tcPr>
            <w:tcW w:w="3260" w:type="dxa"/>
          </w:tcPr>
          <w:p w14:paraId="436115AF" w14:textId="77777777" w:rsidR="005D2E29" w:rsidRPr="005D2E29" w:rsidRDefault="00F04AEA" w:rsidP="00F04AEA">
            <w:pPr>
              <w:jc w:val="center"/>
            </w:pPr>
            <w:r>
              <w:t>75%</w:t>
            </w:r>
          </w:p>
        </w:tc>
      </w:tr>
      <w:tr w:rsidR="005D2E29" w14:paraId="313DE241" w14:textId="77777777" w:rsidTr="005D2E29">
        <w:tc>
          <w:tcPr>
            <w:tcW w:w="3403" w:type="dxa"/>
          </w:tcPr>
          <w:p w14:paraId="0539C868" w14:textId="77777777" w:rsidR="005D2E29" w:rsidRPr="005D2E29" w:rsidRDefault="005D2E29" w:rsidP="005D2E29">
            <w:r>
              <w:t>Reading – attaining GDS</w:t>
            </w:r>
          </w:p>
        </w:tc>
        <w:tc>
          <w:tcPr>
            <w:tcW w:w="2977" w:type="dxa"/>
          </w:tcPr>
          <w:p w14:paraId="14C9ECC4" w14:textId="2536637A" w:rsidR="005D2E29" w:rsidRPr="005D2E29" w:rsidRDefault="00882ED4" w:rsidP="00F04AEA">
            <w:pPr>
              <w:jc w:val="center"/>
            </w:pPr>
            <w:r>
              <w:t>48</w:t>
            </w:r>
            <w:r w:rsidR="00F04AEA">
              <w:t>%</w:t>
            </w:r>
          </w:p>
        </w:tc>
        <w:tc>
          <w:tcPr>
            <w:tcW w:w="3260" w:type="dxa"/>
          </w:tcPr>
          <w:p w14:paraId="218CCA69" w14:textId="40806A8D" w:rsidR="005D2E29" w:rsidRPr="005D2E29" w:rsidRDefault="00635B14" w:rsidP="00F04AEA">
            <w:pPr>
              <w:jc w:val="center"/>
            </w:pPr>
            <w:r>
              <w:t>31</w:t>
            </w:r>
            <w:r w:rsidR="00F04AEA">
              <w:t>%</w:t>
            </w:r>
          </w:p>
        </w:tc>
      </w:tr>
      <w:tr w:rsidR="005D2E29" w14:paraId="5DFE2E6C" w14:textId="77777777" w:rsidTr="005D2E29">
        <w:tc>
          <w:tcPr>
            <w:tcW w:w="3403" w:type="dxa"/>
          </w:tcPr>
          <w:p w14:paraId="2E1DB5BA" w14:textId="77777777" w:rsidR="005D2E29" w:rsidRPr="005D2E29" w:rsidRDefault="005D2E29" w:rsidP="005D2E29">
            <w:r>
              <w:t xml:space="preserve">Reading – average scaled score </w:t>
            </w:r>
          </w:p>
        </w:tc>
        <w:tc>
          <w:tcPr>
            <w:tcW w:w="2977" w:type="dxa"/>
          </w:tcPr>
          <w:p w14:paraId="44D15971" w14:textId="6149B112" w:rsidR="005D2E29" w:rsidRPr="005D2E29" w:rsidRDefault="00882ED4" w:rsidP="00F04AEA">
            <w:pPr>
              <w:jc w:val="center"/>
            </w:pPr>
            <w:r>
              <w:t>108.9</w:t>
            </w:r>
          </w:p>
        </w:tc>
        <w:tc>
          <w:tcPr>
            <w:tcW w:w="3260" w:type="dxa"/>
          </w:tcPr>
          <w:p w14:paraId="2E6118B9" w14:textId="77777777" w:rsidR="005D2E29" w:rsidRPr="005D2E29" w:rsidRDefault="00F04AEA" w:rsidP="00F04AEA">
            <w:pPr>
              <w:jc w:val="center"/>
            </w:pPr>
            <w:r>
              <w:t>106.0</w:t>
            </w:r>
          </w:p>
        </w:tc>
      </w:tr>
      <w:tr w:rsidR="005D2E29" w14:paraId="0CC75311" w14:textId="77777777" w:rsidTr="00252E53">
        <w:tc>
          <w:tcPr>
            <w:tcW w:w="9640" w:type="dxa"/>
            <w:gridSpan w:val="3"/>
            <w:shd w:val="clear" w:color="auto" w:fill="D9E2F3" w:themeFill="accent1" w:themeFillTint="33"/>
          </w:tcPr>
          <w:p w14:paraId="7B47CE6E" w14:textId="77777777" w:rsidR="005D2E29" w:rsidRPr="005D2E29" w:rsidRDefault="005D2E29" w:rsidP="005D2E29"/>
        </w:tc>
      </w:tr>
      <w:tr w:rsidR="005D2E29" w14:paraId="5E33B19E" w14:textId="77777777" w:rsidTr="005D2E29">
        <w:tc>
          <w:tcPr>
            <w:tcW w:w="3403" w:type="dxa"/>
          </w:tcPr>
          <w:p w14:paraId="55CA6574" w14:textId="77777777" w:rsidR="005D2E29" w:rsidRPr="005D2E29" w:rsidRDefault="005D2E29" w:rsidP="005D2E29">
            <w:r>
              <w:t>Writing – attaining at least EXS</w:t>
            </w:r>
          </w:p>
        </w:tc>
        <w:tc>
          <w:tcPr>
            <w:tcW w:w="2977" w:type="dxa"/>
          </w:tcPr>
          <w:p w14:paraId="50A2E869" w14:textId="7DD4FA53" w:rsidR="005D2E29" w:rsidRPr="005D2E29" w:rsidRDefault="00882ED4" w:rsidP="00F04AEA">
            <w:pPr>
              <w:jc w:val="center"/>
            </w:pPr>
            <w:r>
              <w:t>85</w:t>
            </w:r>
            <w:r w:rsidR="00F04AEA">
              <w:t>%</w:t>
            </w:r>
          </w:p>
        </w:tc>
        <w:tc>
          <w:tcPr>
            <w:tcW w:w="3260" w:type="dxa"/>
          </w:tcPr>
          <w:p w14:paraId="14BAD2BF" w14:textId="4849B43D" w:rsidR="005D2E29" w:rsidRPr="005D2E29" w:rsidRDefault="00F04AEA" w:rsidP="00F04AEA">
            <w:pPr>
              <w:jc w:val="center"/>
            </w:pPr>
            <w:r>
              <w:t>7</w:t>
            </w:r>
            <w:r w:rsidR="00882ED4">
              <w:t>5</w:t>
            </w:r>
            <w:r>
              <w:t>%</w:t>
            </w:r>
          </w:p>
        </w:tc>
      </w:tr>
      <w:tr w:rsidR="005D2E29" w14:paraId="3ABD61B4" w14:textId="77777777" w:rsidTr="005D2E29">
        <w:tc>
          <w:tcPr>
            <w:tcW w:w="3403" w:type="dxa"/>
          </w:tcPr>
          <w:p w14:paraId="0031D823" w14:textId="77777777" w:rsidR="005D2E29" w:rsidRPr="005D2E29" w:rsidRDefault="005D2E29" w:rsidP="005D2E29">
            <w:r>
              <w:t>Writing – attaining GDS</w:t>
            </w:r>
          </w:p>
        </w:tc>
        <w:tc>
          <w:tcPr>
            <w:tcW w:w="2977" w:type="dxa"/>
          </w:tcPr>
          <w:p w14:paraId="133D731C" w14:textId="6F19B655" w:rsidR="005D2E29" w:rsidRPr="005D2E29" w:rsidRDefault="00882ED4" w:rsidP="00F04AEA">
            <w:pPr>
              <w:jc w:val="center"/>
            </w:pPr>
            <w:r>
              <w:t>28</w:t>
            </w:r>
            <w:r w:rsidR="00F04AEA">
              <w:t>%</w:t>
            </w:r>
          </w:p>
        </w:tc>
        <w:tc>
          <w:tcPr>
            <w:tcW w:w="3260" w:type="dxa"/>
          </w:tcPr>
          <w:p w14:paraId="3775BC16" w14:textId="19848801" w:rsidR="005D2E29" w:rsidRPr="005D2E29" w:rsidRDefault="00F04AEA" w:rsidP="00F04AEA">
            <w:pPr>
              <w:jc w:val="center"/>
            </w:pPr>
            <w:r>
              <w:t>1</w:t>
            </w:r>
            <w:r w:rsidR="00882ED4">
              <w:t>3</w:t>
            </w:r>
            <w:r>
              <w:t>%</w:t>
            </w:r>
          </w:p>
        </w:tc>
      </w:tr>
      <w:tr w:rsidR="005D2E29" w14:paraId="2FD45D1E" w14:textId="77777777" w:rsidTr="00BF53B1">
        <w:tc>
          <w:tcPr>
            <w:tcW w:w="9640" w:type="dxa"/>
            <w:gridSpan w:val="3"/>
            <w:shd w:val="clear" w:color="auto" w:fill="D9E2F3" w:themeFill="accent1" w:themeFillTint="33"/>
          </w:tcPr>
          <w:p w14:paraId="0E5A0DE9" w14:textId="77777777" w:rsidR="005D2E29" w:rsidRPr="005D2E29" w:rsidRDefault="005D2E29" w:rsidP="005D2E29"/>
        </w:tc>
      </w:tr>
      <w:tr w:rsidR="005D2E29" w14:paraId="096040FE" w14:textId="77777777" w:rsidTr="005D2E29">
        <w:tc>
          <w:tcPr>
            <w:tcW w:w="3403" w:type="dxa"/>
          </w:tcPr>
          <w:p w14:paraId="01050797" w14:textId="77777777" w:rsidR="005D2E29" w:rsidRDefault="005D2E29" w:rsidP="005D2E29">
            <w:r>
              <w:t>Maths – attaining at least EXS</w:t>
            </w:r>
          </w:p>
        </w:tc>
        <w:tc>
          <w:tcPr>
            <w:tcW w:w="2977" w:type="dxa"/>
          </w:tcPr>
          <w:p w14:paraId="3900EE78" w14:textId="060F58AF" w:rsidR="005D2E29" w:rsidRPr="005D2E29" w:rsidRDefault="00F04AEA" w:rsidP="00F04AEA">
            <w:pPr>
              <w:jc w:val="center"/>
            </w:pPr>
            <w:r>
              <w:t>8</w:t>
            </w:r>
            <w:r w:rsidR="00635B14">
              <w:t>6</w:t>
            </w:r>
            <w:r>
              <w:t>%</w:t>
            </w:r>
          </w:p>
        </w:tc>
        <w:tc>
          <w:tcPr>
            <w:tcW w:w="3260" w:type="dxa"/>
          </w:tcPr>
          <w:p w14:paraId="73C9376D" w14:textId="3247F279" w:rsidR="005D2E29" w:rsidRPr="005D2E29" w:rsidRDefault="00452FD5" w:rsidP="00F04AEA">
            <w:pPr>
              <w:jc w:val="center"/>
            </w:pPr>
            <w:r>
              <w:t>7</w:t>
            </w:r>
            <w:r w:rsidR="00635B14">
              <w:t>5</w:t>
            </w:r>
            <w:r>
              <w:t>%</w:t>
            </w:r>
          </w:p>
        </w:tc>
      </w:tr>
      <w:tr w:rsidR="005D2E29" w14:paraId="4A073E34" w14:textId="77777777" w:rsidTr="005D2E29">
        <w:tc>
          <w:tcPr>
            <w:tcW w:w="3403" w:type="dxa"/>
          </w:tcPr>
          <w:p w14:paraId="4CAA156F" w14:textId="77777777" w:rsidR="005D2E29" w:rsidRDefault="005D2E29" w:rsidP="005D2E29">
            <w:r>
              <w:t>Maths – attaining GDS</w:t>
            </w:r>
          </w:p>
        </w:tc>
        <w:tc>
          <w:tcPr>
            <w:tcW w:w="2977" w:type="dxa"/>
          </w:tcPr>
          <w:p w14:paraId="34050FE7" w14:textId="7B5864C0" w:rsidR="005D2E29" w:rsidRPr="005D2E29" w:rsidRDefault="00452FD5" w:rsidP="00F04AEA">
            <w:pPr>
              <w:jc w:val="center"/>
            </w:pPr>
            <w:r>
              <w:t>4</w:t>
            </w:r>
            <w:r w:rsidR="00882ED4">
              <w:t>7</w:t>
            </w:r>
            <w:r>
              <w:t>%</w:t>
            </w:r>
          </w:p>
        </w:tc>
        <w:tc>
          <w:tcPr>
            <w:tcW w:w="3260" w:type="dxa"/>
          </w:tcPr>
          <w:p w14:paraId="413FDCD2" w14:textId="240DA529" w:rsidR="005D2E29" w:rsidRPr="005D2E29" w:rsidRDefault="00635B14" w:rsidP="00F04AEA">
            <w:pPr>
              <w:jc w:val="center"/>
            </w:pPr>
            <w:r>
              <w:t>30</w:t>
            </w:r>
            <w:r w:rsidR="00452FD5">
              <w:t>%</w:t>
            </w:r>
          </w:p>
        </w:tc>
      </w:tr>
      <w:tr w:rsidR="005D2E29" w14:paraId="6D7E2601" w14:textId="77777777" w:rsidTr="005D2E29">
        <w:tc>
          <w:tcPr>
            <w:tcW w:w="3403" w:type="dxa"/>
          </w:tcPr>
          <w:p w14:paraId="12EA2989" w14:textId="77777777" w:rsidR="005D2E29" w:rsidRDefault="005D2E29" w:rsidP="005D2E29">
            <w:r>
              <w:t xml:space="preserve">Maths – average scaled score </w:t>
            </w:r>
          </w:p>
        </w:tc>
        <w:tc>
          <w:tcPr>
            <w:tcW w:w="2977" w:type="dxa"/>
          </w:tcPr>
          <w:p w14:paraId="3C481BAD" w14:textId="763E184F" w:rsidR="005D2E29" w:rsidRPr="005D2E29" w:rsidRDefault="00882ED4" w:rsidP="00F04AEA">
            <w:pPr>
              <w:jc w:val="center"/>
            </w:pPr>
            <w:r>
              <w:t>108.4</w:t>
            </w:r>
          </w:p>
        </w:tc>
        <w:tc>
          <w:tcPr>
            <w:tcW w:w="3260" w:type="dxa"/>
          </w:tcPr>
          <w:p w14:paraId="355A8A73" w14:textId="03853494" w:rsidR="005D2E29" w:rsidRPr="005D2E29" w:rsidRDefault="00882ED4" w:rsidP="00F04AEA">
            <w:pPr>
              <w:jc w:val="center"/>
            </w:pPr>
            <w:r>
              <w:t>105.0</w:t>
            </w:r>
          </w:p>
        </w:tc>
      </w:tr>
    </w:tbl>
    <w:p w14:paraId="1B84F877" w14:textId="77777777" w:rsidR="005D2E29" w:rsidRP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sectPr w:rsidR="005D2E29" w:rsidRPr="005D2E29" w:rsidSect="005D2E29">
      <w:pgSz w:w="11906" w:h="16838"/>
      <w:pgMar w:top="993" w:right="1133" w:bottom="426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29"/>
    <w:rsid w:val="00007F73"/>
    <w:rsid w:val="00120152"/>
    <w:rsid w:val="00201D3F"/>
    <w:rsid w:val="0029166D"/>
    <w:rsid w:val="003A6A2E"/>
    <w:rsid w:val="00452FD5"/>
    <w:rsid w:val="005D2E29"/>
    <w:rsid w:val="00635B14"/>
    <w:rsid w:val="00746F6D"/>
    <w:rsid w:val="00882ED4"/>
    <w:rsid w:val="00C26D0D"/>
    <w:rsid w:val="00F0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5F77"/>
  <w15:chartTrackingRefBased/>
  <w15:docId w15:val="{1C191539-A25C-45D7-82EC-E4B3B786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Stamford Green Primary School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Swann</dc:creator>
  <cp:keywords/>
  <dc:description/>
  <cp:lastModifiedBy>Vicky Swann</cp:lastModifiedBy>
  <cp:revision>3</cp:revision>
  <dcterms:created xsi:type="dcterms:W3CDTF">2026-07-21T06:45:00Z</dcterms:created>
  <dcterms:modified xsi:type="dcterms:W3CDTF">2026-10-01T08:19:00Z</dcterms:modified>
</cp:coreProperties>
</file>